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2026年1月21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时间：自招租公告发布之日至2026年1月21日9时00分（竞租报名截止时间）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竞价开始时间：2026年1月21日10时00分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2026</w:t>
      </w:r>
      <w:bookmarkStart w:id="0" w:name="_GoBack"/>
      <w:bookmarkEnd w:id="0"/>
      <w:r>
        <w:rPr>
          <w:rFonts w:hint="eastAsia" w:ascii="仿宋" w:hAnsi="仿宋" w:eastAsia="仿宋" w:cs="仿宋"/>
          <w:kern w:val="2"/>
          <w:sz w:val="32"/>
          <w:szCs w:val="32"/>
          <w:lang w:val="en-US" w:eastAsia="zh-CN" w:bidi="ar-SA"/>
        </w:rPr>
        <w:t>年1月7日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5FE49C6"/>
    <w:rsid w:val="0F5A67B0"/>
    <w:rsid w:val="13F81E89"/>
    <w:rsid w:val="19BB3028"/>
    <w:rsid w:val="25A03308"/>
    <w:rsid w:val="2B741EED"/>
    <w:rsid w:val="2CAC00D9"/>
    <w:rsid w:val="2E787B24"/>
    <w:rsid w:val="35744832"/>
    <w:rsid w:val="382E16CF"/>
    <w:rsid w:val="3A8C6823"/>
    <w:rsid w:val="3D133D25"/>
    <w:rsid w:val="3FA54198"/>
    <w:rsid w:val="41C42161"/>
    <w:rsid w:val="47DD5F8E"/>
    <w:rsid w:val="4AC45E07"/>
    <w:rsid w:val="4C9D5C8C"/>
    <w:rsid w:val="4F4251B7"/>
    <w:rsid w:val="5360495D"/>
    <w:rsid w:val="55D5198D"/>
    <w:rsid w:val="5C1A091B"/>
    <w:rsid w:val="5FE25358"/>
    <w:rsid w:val="67AF19C5"/>
    <w:rsid w:val="703E25C8"/>
    <w:rsid w:val="73DD1EAC"/>
    <w:rsid w:val="74923EFF"/>
    <w:rsid w:val="74BA308E"/>
    <w:rsid w:val="757D32E6"/>
    <w:rsid w:val="76513212"/>
    <w:rsid w:val="767C15D1"/>
    <w:rsid w:val="795D76D2"/>
    <w:rsid w:val="7A594F53"/>
    <w:rsid w:val="7C7A1C93"/>
    <w:rsid w:val="7D330E00"/>
    <w:rsid w:val="7DE911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1513</Characters>
  <Lines>0</Lines>
  <Paragraphs>0</Paragraphs>
  <TotalTime>13</TotalTime>
  <ScaleCrop>false</ScaleCrop>
  <LinksUpToDate>false</LinksUpToDate>
  <CharactersWithSpaces>1553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2026-01-06T05:33:33Z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eyJoZGlkIjoiMTUzOGI2ZTVkNjYzNjMwY2UzNmFlNDA4NmUxZjUyOTgiLCJ1c2VySWQiOiIxNDU4NzA3NzU3In0=</vt:lpwstr>
  </property>
</Properties>
</file>